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BB96" w14:textId="1245AFA0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5A87680B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17AF6642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3EF2B9E8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00D2E183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3522051B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752A9E38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7F04C5A2" w14:textId="77777777" w:rsidR="00573978" w:rsidRDefault="00000000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无线通信模块（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DTU100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）说明书</w:t>
      </w:r>
    </w:p>
    <w:p w14:paraId="751EE709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3D9248F8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30061FF2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7604562F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1F6B5006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72E9AEE6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09E79AA7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1524BE21" w14:textId="77777777" w:rsidR="00573978" w:rsidRDefault="0057397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3D9EBA13" w14:textId="77777777" w:rsidR="00573978" w:rsidRDefault="00573978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D554CB0" w14:textId="3DC87134" w:rsidR="00573978" w:rsidRDefault="00000000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南京</w:t>
      </w:r>
      <w:r w:rsidR="00CE0DD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核星力电子科技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有限公司</w:t>
      </w:r>
    </w:p>
    <w:p w14:paraId="1C6BB0FD" w14:textId="77777777" w:rsidR="00573978" w:rsidRDefault="00000000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2025.12.12</w:t>
      </w:r>
    </w:p>
    <w:p w14:paraId="6A71A476" w14:textId="77777777" w:rsidR="0057397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总体描述</w:t>
      </w:r>
    </w:p>
    <w:p w14:paraId="24BF38CE" w14:textId="77777777" w:rsidR="00573978" w:rsidRDefault="00000000">
      <w:pPr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工业级无线数传电台，采用</w:t>
      </w:r>
      <w:r>
        <w:rPr>
          <w:rFonts w:ascii="Times New Roman" w:eastAsia="宋体" w:hAnsi="Times New Roman" w:cs="Times New Roman"/>
        </w:rPr>
        <w:t>LORA</w:t>
      </w:r>
      <w:r>
        <w:rPr>
          <w:rFonts w:ascii="Times New Roman" w:eastAsia="宋体" w:hAnsi="Times New Roman" w:cs="Times New Roman"/>
        </w:rPr>
        <w:t>扩频技术，其强大的抗干扰能力，让无线通信在工业现场更加稳定可靠。电台具有多种传输方式，提供透明</w:t>
      </w:r>
      <w:r>
        <w:rPr>
          <w:rFonts w:ascii="Times New Roman" w:eastAsia="宋体" w:hAnsi="Times New Roman" w:cs="Times New Roman"/>
        </w:rPr>
        <w:t>RS232</w:t>
      </w:r>
      <w:r>
        <w:rPr>
          <w:rFonts w:ascii="Times New Roman" w:eastAsia="宋体" w:hAnsi="Times New Roman" w:cs="Times New Roman"/>
        </w:rPr>
        <w:t>接口。</w:t>
      </w:r>
      <w:r>
        <w:rPr>
          <w:rFonts w:ascii="Times New Roman" w:eastAsia="宋体" w:hAnsi="Times New Roman" w:cs="Times New Roman"/>
        </w:rPr>
        <w:t>LoRa</w:t>
      </w:r>
      <w:r>
        <w:rPr>
          <w:rFonts w:ascii="Times New Roman" w:eastAsia="宋体" w:hAnsi="Times New Roman" w:cs="Times New Roman"/>
        </w:rPr>
        <w:t>直序扩频技术将带来更远的通讯距离，且具有抗干扰能力强的优势。它提供某些特殊条件下专网中监控信号的实时、可靠的数据传输，具有成本低、安装维护方便、绕射能力强、组网结构灵活、覆盖范围远的特点，适合多点且位置分散、地理环境复杂等场合，可与</w:t>
      </w:r>
      <w:r>
        <w:rPr>
          <w:rFonts w:ascii="Times New Roman" w:eastAsia="宋体" w:hAnsi="Times New Roman" w:cs="Times New Roman"/>
        </w:rPr>
        <w:t xml:space="preserve"> PLC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RTU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RID</w:t>
      </w:r>
      <w:r>
        <w:rPr>
          <w:rFonts w:ascii="Times New Roman" w:eastAsia="宋体" w:hAnsi="Times New Roman" w:cs="Times New Roman"/>
        </w:rPr>
        <w:t>、液位计等数据终端相连接。产品喷涂三防漆，具有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防霉菌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/>
        </w:rPr>
        <w:t>防潮湿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/>
        </w:rPr>
        <w:t>防盐雾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等功能。</w:t>
      </w:r>
    </w:p>
    <w:p w14:paraId="56F30CED" w14:textId="77777777" w:rsidR="0057397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产品特性</w:t>
      </w:r>
    </w:p>
    <w:p w14:paraId="4543D4FC" w14:textId="77777777" w:rsidR="00573978" w:rsidRDefault="00000000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低功耗，抗干扰能力强，多发一收，远距离传输，参数可灵活配置</w:t>
      </w:r>
    </w:p>
    <w:p w14:paraId="564EAF2C" w14:textId="77777777" w:rsidR="0057397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应用场合</w:t>
      </w:r>
    </w:p>
    <w:p w14:paraId="23A30CD8" w14:textId="77777777" w:rsidR="0057397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多场景下点对点、一对多、多对一通信</w:t>
      </w:r>
    </w:p>
    <w:p w14:paraId="4130767D" w14:textId="77777777" w:rsidR="0057397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性能指标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73978" w14:paraId="60762884" w14:textId="77777777">
        <w:tc>
          <w:tcPr>
            <w:tcW w:w="4148" w:type="dxa"/>
          </w:tcPr>
          <w:p w14:paraId="7B3E5FD7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技术参数</w:t>
            </w:r>
          </w:p>
        </w:tc>
        <w:tc>
          <w:tcPr>
            <w:tcW w:w="4148" w:type="dxa"/>
          </w:tcPr>
          <w:p w14:paraId="22EFB16B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数值</w:t>
            </w:r>
          </w:p>
        </w:tc>
      </w:tr>
      <w:tr w:rsidR="00573978" w14:paraId="2C2646B1" w14:textId="77777777">
        <w:tc>
          <w:tcPr>
            <w:tcW w:w="4148" w:type="dxa"/>
          </w:tcPr>
          <w:p w14:paraId="2FFD3735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工作频率（</w:t>
            </w:r>
            <w:r>
              <w:rPr>
                <w:rFonts w:ascii="Times New Roman" w:eastAsia="宋体" w:hAnsi="Times New Roman" w:cs="Times New Roman"/>
              </w:rPr>
              <w:t>Hz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203BAB45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425~450.5M</w:t>
            </w:r>
            <w:r>
              <w:rPr>
                <w:rFonts w:ascii="Times New Roman" w:eastAsia="宋体" w:hAnsi="Times New Roman" w:cs="Times New Roman"/>
              </w:rPr>
              <w:t>（默认</w:t>
            </w:r>
            <w:r>
              <w:rPr>
                <w:rFonts w:ascii="Times New Roman" w:eastAsia="宋体" w:hAnsi="Times New Roman" w:cs="Times New Roman"/>
              </w:rPr>
              <w:t>433M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573978" w14:paraId="47E78231" w14:textId="77777777">
        <w:tc>
          <w:tcPr>
            <w:tcW w:w="4148" w:type="dxa"/>
          </w:tcPr>
          <w:p w14:paraId="5372B8DC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信道间隔</w:t>
            </w:r>
          </w:p>
        </w:tc>
        <w:tc>
          <w:tcPr>
            <w:tcW w:w="4148" w:type="dxa"/>
          </w:tcPr>
          <w:p w14:paraId="732AB17A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100K</w:t>
            </w:r>
          </w:p>
        </w:tc>
      </w:tr>
      <w:tr w:rsidR="00573978" w14:paraId="4B536CCB" w14:textId="77777777">
        <w:tc>
          <w:tcPr>
            <w:tcW w:w="4148" w:type="dxa"/>
          </w:tcPr>
          <w:p w14:paraId="177A68CC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信道数</w:t>
            </w:r>
          </w:p>
        </w:tc>
        <w:tc>
          <w:tcPr>
            <w:tcW w:w="4148" w:type="dxa"/>
          </w:tcPr>
          <w:p w14:paraId="4E13092A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256</w:t>
            </w:r>
          </w:p>
        </w:tc>
      </w:tr>
      <w:tr w:rsidR="00573978" w14:paraId="0F081D64" w14:textId="77777777">
        <w:tc>
          <w:tcPr>
            <w:tcW w:w="4148" w:type="dxa"/>
          </w:tcPr>
          <w:p w14:paraId="5A818E19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发射功率</w:t>
            </w:r>
          </w:p>
        </w:tc>
        <w:tc>
          <w:tcPr>
            <w:tcW w:w="4148" w:type="dxa"/>
          </w:tcPr>
          <w:p w14:paraId="37353391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125mW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250mW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500mW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1W</w:t>
            </w:r>
            <w:r>
              <w:rPr>
                <w:rFonts w:ascii="Times New Roman" w:eastAsia="宋体" w:hAnsi="Times New Roman" w:cs="Times New Roman"/>
              </w:rPr>
              <w:t>（默认）</w:t>
            </w:r>
          </w:p>
        </w:tc>
      </w:tr>
      <w:tr w:rsidR="00573978" w14:paraId="2714BA40" w14:textId="77777777">
        <w:tc>
          <w:tcPr>
            <w:tcW w:w="4148" w:type="dxa"/>
          </w:tcPr>
          <w:p w14:paraId="455C4564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波特率（</w:t>
            </w:r>
            <w:r>
              <w:rPr>
                <w:rFonts w:ascii="Times New Roman" w:eastAsia="宋体" w:hAnsi="Times New Roman" w:cs="Times New Roman"/>
              </w:rPr>
              <w:t>bps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7FDEF2C7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2400~57600</w:t>
            </w:r>
            <w:r>
              <w:rPr>
                <w:rFonts w:ascii="Times New Roman" w:eastAsia="宋体" w:hAnsi="Times New Roman" w:cs="Times New Roman"/>
              </w:rPr>
              <w:t>（程序可调）</w:t>
            </w:r>
          </w:p>
        </w:tc>
      </w:tr>
      <w:tr w:rsidR="00573978" w14:paraId="28DA25E4" w14:textId="77777777">
        <w:tc>
          <w:tcPr>
            <w:tcW w:w="4148" w:type="dxa"/>
          </w:tcPr>
          <w:p w14:paraId="6139E9C3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空中速率（</w:t>
            </w:r>
            <w:r>
              <w:rPr>
                <w:rFonts w:ascii="Times New Roman" w:eastAsia="宋体" w:hAnsi="Times New Roman" w:cs="Times New Roman"/>
              </w:rPr>
              <w:t>bps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05C9C6BE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2.4K~62.5K</w:t>
            </w:r>
            <w:r>
              <w:rPr>
                <w:rFonts w:ascii="Times New Roman" w:eastAsia="宋体" w:hAnsi="Times New Roman" w:cs="Times New Roman" w:hint="eastAsia"/>
              </w:rPr>
              <w:t>（程序</w:t>
            </w:r>
            <w:r>
              <w:rPr>
                <w:rFonts w:ascii="Times New Roman" w:eastAsia="宋体" w:hAnsi="Times New Roman" w:cs="Times New Roman"/>
              </w:rPr>
              <w:t>可调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</w:tr>
      <w:tr w:rsidR="00573978" w14:paraId="53F35EEB" w14:textId="77777777">
        <w:tc>
          <w:tcPr>
            <w:tcW w:w="4148" w:type="dxa"/>
          </w:tcPr>
          <w:p w14:paraId="53EC5E83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参考距离</w:t>
            </w:r>
          </w:p>
        </w:tc>
        <w:tc>
          <w:tcPr>
            <w:tcW w:w="4148" w:type="dxa"/>
          </w:tcPr>
          <w:p w14:paraId="2DF2BAC2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10km</w:t>
            </w:r>
          </w:p>
        </w:tc>
      </w:tr>
      <w:tr w:rsidR="00573978" w14:paraId="3779B639" w14:textId="77777777">
        <w:tc>
          <w:tcPr>
            <w:tcW w:w="4148" w:type="dxa"/>
          </w:tcPr>
          <w:p w14:paraId="3A8D5149" w14:textId="77777777" w:rsidR="00573978" w:rsidRDefault="0057397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48" w:type="dxa"/>
          </w:tcPr>
          <w:p w14:paraId="5A743748" w14:textId="77777777" w:rsidR="00573978" w:rsidRDefault="0057397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73978" w14:paraId="6E5AAD70" w14:textId="77777777">
        <w:tc>
          <w:tcPr>
            <w:tcW w:w="4148" w:type="dxa"/>
          </w:tcPr>
          <w:p w14:paraId="53508637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硬件参数</w:t>
            </w:r>
          </w:p>
        </w:tc>
        <w:tc>
          <w:tcPr>
            <w:tcW w:w="4148" w:type="dxa"/>
          </w:tcPr>
          <w:p w14:paraId="5339E032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数值</w:t>
            </w:r>
          </w:p>
        </w:tc>
      </w:tr>
      <w:tr w:rsidR="00573978" w14:paraId="41814EE7" w14:textId="77777777">
        <w:tc>
          <w:tcPr>
            <w:tcW w:w="4148" w:type="dxa"/>
          </w:tcPr>
          <w:p w14:paraId="27BC8246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尺寸大小</w:t>
            </w:r>
          </w:p>
        </w:tc>
        <w:tc>
          <w:tcPr>
            <w:tcW w:w="4148" w:type="dxa"/>
          </w:tcPr>
          <w:p w14:paraId="05DE7027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（不含天线）</w:t>
            </w:r>
          </w:p>
        </w:tc>
      </w:tr>
      <w:tr w:rsidR="00573978" w14:paraId="48E7D1EF" w14:textId="77777777">
        <w:tc>
          <w:tcPr>
            <w:tcW w:w="4148" w:type="dxa"/>
          </w:tcPr>
          <w:p w14:paraId="18BCB961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重量</w:t>
            </w:r>
          </w:p>
        </w:tc>
        <w:tc>
          <w:tcPr>
            <w:tcW w:w="4148" w:type="dxa"/>
          </w:tcPr>
          <w:p w14:paraId="1B208054" w14:textId="77777777" w:rsidR="00573978" w:rsidRDefault="0057397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73978" w14:paraId="1A75D30F" w14:textId="77777777">
        <w:tc>
          <w:tcPr>
            <w:tcW w:w="4148" w:type="dxa"/>
          </w:tcPr>
          <w:p w14:paraId="006D993E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天线形式</w:t>
            </w:r>
          </w:p>
        </w:tc>
        <w:tc>
          <w:tcPr>
            <w:tcW w:w="4148" w:type="dxa"/>
          </w:tcPr>
          <w:p w14:paraId="079C83B8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N</w:t>
            </w:r>
          </w:p>
        </w:tc>
      </w:tr>
      <w:tr w:rsidR="00573978" w14:paraId="0D5A30A5" w14:textId="77777777">
        <w:tc>
          <w:tcPr>
            <w:tcW w:w="4148" w:type="dxa"/>
          </w:tcPr>
          <w:p w14:paraId="352EA1AE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通信接口</w:t>
            </w:r>
          </w:p>
        </w:tc>
        <w:tc>
          <w:tcPr>
            <w:tcW w:w="4148" w:type="dxa"/>
          </w:tcPr>
          <w:p w14:paraId="58FD6D62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RS232 </w:t>
            </w:r>
          </w:p>
        </w:tc>
      </w:tr>
      <w:tr w:rsidR="00573978" w14:paraId="1B1BC32E" w14:textId="77777777">
        <w:tc>
          <w:tcPr>
            <w:tcW w:w="4148" w:type="dxa"/>
          </w:tcPr>
          <w:p w14:paraId="5808D240" w14:textId="77777777" w:rsidR="00573978" w:rsidRDefault="0057397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48" w:type="dxa"/>
          </w:tcPr>
          <w:p w14:paraId="6576D6CF" w14:textId="77777777" w:rsidR="00573978" w:rsidRDefault="0057397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73978" w14:paraId="66609400" w14:textId="77777777">
        <w:tc>
          <w:tcPr>
            <w:tcW w:w="4148" w:type="dxa"/>
          </w:tcPr>
          <w:p w14:paraId="131B787B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电气参数</w:t>
            </w:r>
          </w:p>
        </w:tc>
        <w:tc>
          <w:tcPr>
            <w:tcW w:w="4148" w:type="dxa"/>
          </w:tcPr>
          <w:p w14:paraId="1FE9C613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数值</w:t>
            </w:r>
          </w:p>
        </w:tc>
      </w:tr>
      <w:tr w:rsidR="00573978" w14:paraId="07918CD8" w14:textId="77777777">
        <w:tc>
          <w:tcPr>
            <w:tcW w:w="4148" w:type="dxa"/>
          </w:tcPr>
          <w:p w14:paraId="221AC0AF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电源电压（</w:t>
            </w:r>
            <w:r>
              <w:rPr>
                <w:rFonts w:ascii="Times New Roman" w:eastAsia="宋体" w:hAnsi="Times New Roman" w:cs="Times New Roman"/>
              </w:rPr>
              <w:t>V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775EB6A3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8~24V</w:t>
            </w:r>
            <w:r>
              <w:rPr>
                <w:rFonts w:ascii="Times New Roman" w:eastAsia="宋体" w:hAnsi="Times New Roman" w:cs="Times New Roman"/>
              </w:rPr>
              <w:t>，默认</w:t>
            </w:r>
            <w:r>
              <w:rPr>
                <w:rFonts w:ascii="Times New Roman" w:eastAsia="宋体" w:hAnsi="Times New Roman" w:cs="Times New Roman"/>
              </w:rPr>
              <w:t>12V</w:t>
            </w:r>
          </w:p>
        </w:tc>
      </w:tr>
      <w:tr w:rsidR="00573978" w14:paraId="39585479" w14:textId="77777777">
        <w:tc>
          <w:tcPr>
            <w:tcW w:w="4148" w:type="dxa"/>
          </w:tcPr>
          <w:p w14:paraId="75D4F73C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发射电流（</w:t>
            </w:r>
            <w:r>
              <w:rPr>
                <w:rFonts w:ascii="Times New Roman" w:eastAsia="宋体" w:hAnsi="Times New Roman" w:cs="Times New Roman"/>
              </w:rPr>
              <w:t>mA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061D9E8E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308mA</w:t>
            </w:r>
          </w:p>
        </w:tc>
      </w:tr>
      <w:tr w:rsidR="00573978" w14:paraId="16D6FEDA" w14:textId="77777777">
        <w:tc>
          <w:tcPr>
            <w:tcW w:w="4148" w:type="dxa"/>
          </w:tcPr>
          <w:p w14:paraId="0CAD8A37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工作温度（</w:t>
            </w:r>
            <w:r>
              <w:rPr>
                <w:rFonts w:ascii="Times New Roman" w:eastAsia="宋体" w:hAnsi="Times New Roman" w:cs="Times New Roman"/>
              </w:rPr>
              <w:t>℃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789C14CD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-40~85℃</w:t>
            </w:r>
          </w:p>
        </w:tc>
      </w:tr>
      <w:tr w:rsidR="00573978" w14:paraId="7C0368DB" w14:textId="77777777">
        <w:tc>
          <w:tcPr>
            <w:tcW w:w="4148" w:type="dxa"/>
          </w:tcPr>
          <w:p w14:paraId="50FBA6C5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工作温度（</w:t>
            </w:r>
            <w:r>
              <w:rPr>
                <w:rFonts w:ascii="Times New Roman" w:eastAsia="宋体" w:hAnsi="Times New Roman" w:cs="Times New Roman"/>
              </w:rPr>
              <w:t>℃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6139A889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-40~125℃</w:t>
            </w:r>
          </w:p>
        </w:tc>
      </w:tr>
    </w:tbl>
    <w:p w14:paraId="29DA98A3" w14:textId="77777777" w:rsidR="0057397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产品清单</w:t>
      </w:r>
    </w:p>
    <w:p w14:paraId="421E8174" w14:textId="77777777" w:rsidR="0057397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DTU100</w:t>
      </w:r>
      <w:r>
        <w:rPr>
          <w:rFonts w:ascii="Times New Roman" w:eastAsia="宋体" w:hAnsi="Times New Roman" w:cs="Times New Roman"/>
        </w:rPr>
        <w:t>无线数传电台清单如表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所示：</w:t>
      </w:r>
    </w:p>
    <w:p w14:paraId="2759099F" w14:textId="77777777" w:rsidR="00573978" w:rsidRDefault="00573978">
      <w:pPr>
        <w:rPr>
          <w:rFonts w:ascii="Times New Roman" w:eastAsia="宋体" w:hAnsi="Times New Roman" w:cs="Times New Roman"/>
        </w:rPr>
      </w:pPr>
    </w:p>
    <w:p w14:paraId="1DD2E15F" w14:textId="77777777" w:rsidR="00573978" w:rsidRDefault="00000000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表</w:t>
      </w:r>
      <w:r>
        <w:rPr>
          <w:rFonts w:ascii="Times New Roman" w:eastAsia="宋体" w:hAnsi="Times New Roman" w:cs="Times New Roman"/>
          <w:sz w:val="18"/>
          <w:szCs w:val="18"/>
        </w:rPr>
        <w:t>1  DTU100</w:t>
      </w:r>
      <w:r>
        <w:rPr>
          <w:rFonts w:ascii="Times New Roman" w:eastAsia="宋体" w:hAnsi="Times New Roman" w:cs="Times New Roman"/>
          <w:sz w:val="18"/>
          <w:szCs w:val="18"/>
        </w:rPr>
        <w:t>无线数传电台清单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73978" w14:paraId="74E6D5B4" w14:textId="77777777">
        <w:trPr>
          <w:cantSplit/>
        </w:trPr>
        <w:tc>
          <w:tcPr>
            <w:tcW w:w="2765" w:type="dxa"/>
          </w:tcPr>
          <w:p w14:paraId="3E1CAD5D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2765" w:type="dxa"/>
          </w:tcPr>
          <w:p w14:paraId="6D3396EF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2766" w:type="dxa"/>
          </w:tcPr>
          <w:p w14:paraId="6F3239F8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数量</w:t>
            </w:r>
          </w:p>
        </w:tc>
      </w:tr>
      <w:tr w:rsidR="00573978" w14:paraId="454F3A9B" w14:textId="77777777">
        <w:tc>
          <w:tcPr>
            <w:tcW w:w="2765" w:type="dxa"/>
          </w:tcPr>
          <w:p w14:paraId="56A148E9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765" w:type="dxa"/>
          </w:tcPr>
          <w:p w14:paraId="0476E97E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DTU100</w:t>
            </w:r>
          </w:p>
        </w:tc>
        <w:tc>
          <w:tcPr>
            <w:tcW w:w="2766" w:type="dxa"/>
          </w:tcPr>
          <w:p w14:paraId="60E827E4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573978" w14:paraId="2CC2DA2E" w14:textId="77777777">
        <w:tc>
          <w:tcPr>
            <w:tcW w:w="2765" w:type="dxa"/>
          </w:tcPr>
          <w:p w14:paraId="0B8831EA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765" w:type="dxa"/>
          </w:tcPr>
          <w:p w14:paraId="02EF9D2D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全向天线</w:t>
            </w:r>
          </w:p>
        </w:tc>
        <w:tc>
          <w:tcPr>
            <w:tcW w:w="2766" w:type="dxa"/>
          </w:tcPr>
          <w:p w14:paraId="3D6D7F8B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  <w:tr w:rsidR="00573978" w14:paraId="760243B2" w14:textId="77777777">
        <w:tc>
          <w:tcPr>
            <w:tcW w:w="2765" w:type="dxa"/>
          </w:tcPr>
          <w:p w14:paraId="4A38E9A8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3</w:t>
            </w:r>
          </w:p>
        </w:tc>
        <w:tc>
          <w:tcPr>
            <w:tcW w:w="2765" w:type="dxa"/>
          </w:tcPr>
          <w:p w14:paraId="0468AECC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航插线</w:t>
            </w:r>
          </w:p>
        </w:tc>
        <w:tc>
          <w:tcPr>
            <w:tcW w:w="2766" w:type="dxa"/>
          </w:tcPr>
          <w:p w14:paraId="3F0676A4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</w:tr>
    </w:tbl>
    <w:p w14:paraId="4FEC06DD" w14:textId="77777777" w:rsidR="00573978" w:rsidRDefault="00573978">
      <w:pPr>
        <w:rPr>
          <w:rFonts w:ascii="Times New Roman" w:eastAsia="宋体" w:hAnsi="Times New Roman" w:cs="Times New Roman"/>
        </w:rPr>
      </w:pPr>
    </w:p>
    <w:p w14:paraId="2CD02839" w14:textId="77777777" w:rsidR="0057397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DTU100</w:t>
      </w:r>
      <w:r>
        <w:rPr>
          <w:rFonts w:ascii="Times New Roman" w:eastAsia="宋体" w:hAnsi="Times New Roman" w:cs="Times New Roman"/>
        </w:rPr>
        <w:t>无线数传电台实物图如图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所示：</w:t>
      </w:r>
    </w:p>
    <w:p w14:paraId="48A3E7AD" w14:textId="77777777" w:rsidR="00573978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0BD95944" wp14:editId="4DABB5C6">
            <wp:extent cx="4062730" cy="3009900"/>
            <wp:effectExtent l="0" t="0" r="0" b="0"/>
            <wp:docPr id="632445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4597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4222" cy="301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B0F0" w14:textId="77777777" w:rsidR="00573978" w:rsidRDefault="00000000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图</w:t>
      </w:r>
      <w:r>
        <w:rPr>
          <w:rFonts w:ascii="Times New Roman" w:eastAsia="宋体" w:hAnsi="Times New Roman" w:cs="Times New Roman"/>
          <w:sz w:val="18"/>
          <w:szCs w:val="18"/>
        </w:rPr>
        <w:t>1 DTU100</w:t>
      </w:r>
      <w:r>
        <w:rPr>
          <w:rFonts w:ascii="Times New Roman" w:eastAsia="宋体" w:hAnsi="Times New Roman" w:cs="Times New Roman"/>
          <w:sz w:val="18"/>
          <w:szCs w:val="18"/>
        </w:rPr>
        <w:t>无线数传电台实物图</w:t>
      </w:r>
    </w:p>
    <w:p w14:paraId="1CBFBFE8" w14:textId="77777777" w:rsidR="0057397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航插线线序、对应引脚如图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所示：</w:t>
      </w:r>
    </w:p>
    <w:p w14:paraId="0331DD29" w14:textId="77777777" w:rsidR="00573978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019BA247" wp14:editId="4AAD3158">
            <wp:extent cx="3907790" cy="2774315"/>
            <wp:effectExtent l="0" t="0" r="0" b="6985"/>
            <wp:docPr id="1029467617" name="图片 1" descr="图表, 气泡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67617" name="图片 1" descr="图表, 气泡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2705" cy="279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1203" w14:textId="77777777" w:rsidR="00573978" w:rsidRDefault="00000000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图</w:t>
      </w:r>
      <w:r>
        <w:rPr>
          <w:rFonts w:ascii="Times New Roman" w:eastAsia="宋体" w:hAnsi="Times New Roman" w:cs="Times New Roman"/>
          <w:sz w:val="18"/>
          <w:szCs w:val="18"/>
        </w:rPr>
        <w:t xml:space="preserve">2 </w:t>
      </w:r>
      <w:r>
        <w:rPr>
          <w:rFonts w:ascii="Times New Roman" w:eastAsia="宋体" w:hAnsi="Times New Roman" w:cs="Times New Roman"/>
          <w:sz w:val="18"/>
          <w:szCs w:val="18"/>
        </w:rPr>
        <w:t>航插线线序</w:t>
      </w:r>
    </w:p>
    <w:sectPr w:rsidR="0057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08EC" w14:textId="77777777" w:rsidR="00C17305" w:rsidRDefault="00C17305" w:rsidP="00E23811">
      <w:pPr>
        <w:rPr>
          <w:rFonts w:hint="eastAsia"/>
        </w:rPr>
      </w:pPr>
      <w:r>
        <w:separator/>
      </w:r>
    </w:p>
  </w:endnote>
  <w:endnote w:type="continuationSeparator" w:id="0">
    <w:p w14:paraId="2693B56D" w14:textId="77777777" w:rsidR="00C17305" w:rsidRDefault="00C17305" w:rsidP="00E238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1BAA" w14:textId="77777777" w:rsidR="00C17305" w:rsidRDefault="00C17305" w:rsidP="00E23811">
      <w:pPr>
        <w:rPr>
          <w:rFonts w:hint="eastAsia"/>
        </w:rPr>
      </w:pPr>
      <w:r>
        <w:separator/>
      </w:r>
    </w:p>
  </w:footnote>
  <w:footnote w:type="continuationSeparator" w:id="0">
    <w:p w14:paraId="6AB709BC" w14:textId="77777777" w:rsidR="00C17305" w:rsidRDefault="00C17305" w:rsidP="00E238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F6"/>
    <w:rsid w:val="00004532"/>
    <w:rsid w:val="00057231"/>
    <w:rsid w:val="000F16D6"/>
    <w:rsid w:val="001256B8"/>
    <w:rsid w:val="001567F4"/>
    <w:rsid w:val="00181B77"/>
    <w:rsid w:val="00191060"/>
    <w:rsid w:val="001F6F17"/>
    <w:rsid w:val="00204D73"/>
    <w:rsid w:val="00210179"/>
    <w:rsid w:val="00216904"/>
    <w:rsid w:val="00267D0A"/>
    <w:rsid w:val="002F4B2B"/>
    <w:rsid w:val="00327A50"/>
    <w:rsid w:val="00357892"/>
    <w:rsid w:val="0037252B"/>
    <w:rsid w:val="00404DE5"/>
    <w:rsid w:val="00462C4A"/>
    <w:rsid w:val="00573978"/>
    <w:rsid w:val="005B3937"/>
    <w:rsid w:val="00603464"/>
    <w:rsid w:val="00673CF2"/>
    <w:rsid w:val="006A78DB"/>
    <w:rsid w:val="00730BCD"/>
    <w:rsid w:val="00776444"/>
    <w:rsid w:val="007A41AB"/>
    <w:rsid w:val="008349F6"/>
    <w:rsid w:val="008665F6"/>
    <w:rsid w:val="008C7333"/>
    <w:rsid w:val="009176AA"/>
    <w:rsid w:val="009C4FB6"/>
    <w:rsid w:val="00A54D5E"/>
    <w:rsid w:val="00B206DF"/>
    <w:rsid w:val="00BC1F1E"/>
    <w:rsid w:val="00C17305"/>
    <w:rsid w:val="00C84592"/>
    <w:rsid w:val="00C95883"/>
    <w:rsid w:val="00CE0DDA"/>
    <w:rsid w:val="00CF77CA"/>
    <w:rsid w:val="00D03C1C"/>
    <w:rsid w:val="00D31ACF"/>
    <w:rsid w:val="00DA3A9E"/>
    <w:rsid w:val="00E23811"/>
    <w:rsid w:val="00ED41AA"/>
    <w:rsid w:val="00EF019A"/>
    <w:rsid w:val="00F077D0"/>
    <w:rsid w:val="328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37B7B3"/>
  <w15:docId w15:val="{701F38FF-9CEB-4AF0-8165-42E1A1F6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458</Characters>
  <Application>Microsoft Office Word</Application>
  <DocSecurity>0</DocSecurity>
  <Lines>65</Lines>
  <Paragraphs>74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weidian wu</dc:creator>
  <cp:lastModifiedBy>Shichao Xu</cp:lastModifiedBy>
  <cp:revision>3</cp:revision>
  <dcterms:created xsi:type="dcterms:W3CDTF">2026-06-06T03:01:00Z</dcterms:created>
  <dcterms:modified xsi:type="dcterms:W3CDTF">2026-06-06T03:03:00Z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eyJoZGlkIjoiMzEwNTM5NzYwMDRjMzkwZTVkZjY2ODkwMGIxNGU0OTUiLCJ1c2VySWQiOiI4NDQ4NjI5NTgifQ==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2B8EC61C49C443C296B9448ACC1AEAE9_12</vt:lpwstr>
  </property>
</Properties>
</file>